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1558B7" w14:textId="5FA7A4D4" w:rsidR="00420C13" w:rsidRDefault="00420C13" w:rsidP="00420C13">
      <w:pPr>
        <w:rPr>
          <w:rStyle w:val="spelle"/>
          <w:i/>
          <w:sz w:val="20"/>
        </w:rPr>
      </w:pPr>
      <w:r w:rsidRPr="00E66C26">
        <w:rPr>
          <w:rStyle w:val="spelle"/>
          <w:i/>
          <w:sz w:val="20"/>
        </w:rPr>
        <w:t>.</w:t>
      </w:r>
    </w:p>
    <w:p w14:paraId="1936A8DE" w14:textId="60F910E8" w:rsidR="00DC0A90" w:rsidRPr="00DC0A90" w:rsidRDefault="00DC0A90" w:rsidP="00DC0A90">
      <w:pPr>
        <w:spacing w:line="276" w:lineRule="auto"/>
        <w:jc w:val="both"/>
        <w:rPr>
          <w:b/>
          <w:bCs/>
          <w:i/>
          <w:iCs/>
          <w:color w:val="0070C0"/>
          <w:sz w:val="36"/>
          <w:szCs w:val="72"/>
        </w:rPr>
      </w:pPr>
      <w:r>
        <w:rPr>
          <w:b/>
          <w:color w:val="0070C0"/>
          <w:sz w:val="36"/>
          <w:szCs w:val="72"/>
        </w:rPr>
        <w:t>ОСНОВНО УЧИЛИЩЕ „СВЕТИ,СВЕТИ КИРИЛ И МЕТОДИЙ“ С. ДУШЕВО ЗАПОЧВА РАБОТА ПО</w:t>
      </w:r>
      <w:r w:rsidRPr="00DC0A90">
        <w:rPr>
          <w:bCs/>
          <w:i/>
          <w:iCs/>
          <w:lang w:eastAsia="en-US"/>
        </w:rPr>
        <w:t xml:space="preserve"> </w:t>
      </w:r>
      <w:r w:rsidRPr="00DC0A90">
        <w:rPr>
          <w:b/>
          <w:bCs/>
          <w:iCs/>
          <w:caps/>
          <w:color w:val="0070C0"/>
          <w:sz w:val="36"/>
          <w:szCs w:val="72"/>
        </w:rPr>
        <w:t xml:space="preserve">изграждане на училищна </w:t>
      </w:r>
      <w:r w:rsidRPr="00DC0A90">
        <w:rPr>
          <w:b/>
          <w:bCs/>
          <w:iCs/>
          <w:caps/>
          <w:color w:val="0070C0"/>
          <w:sz w:val="36"/>
          <w:szCs w:val="72"/>
          <w:lang w:val="en-US"/>
        </w:rPr>
        <w:t xml:space="preserve">STEM </w:t>
      </w:r>
      <w:r w:rsidRPr="00DC0A90">
        <w:rPr>
          <w:b/>
          <w:bCs/>
          <w:iCs/>
          <w:caps/>
          <w:color w:val="0070C0"/>
          <w:sz w:val="36"/>
          <w:szCs w:val="72"/>
        </w:rPr>
        <w:t>среда по договор за изпълнение на инвестиция BG-RRP-1.015-14</w:t>
      </w:r>
      <w:r w:rsidRPr="00DC0A90">
        <w:rPr>
          <w:b/>
          <w:bCs/>
          <w:iCs/>
          <w:caps/>
          <w:color w:val="0070C0"/>
          <w:sz w:val="36"/>
          <w:szCs w:val="72"/>
          <w:lang w:val="en-US"/>
        </w:rPr>
        <w:t>77</w:t>
      </w:r>
      <w:r w:rsidRPr="00DC0A90">
        <w:rPr>
          <w:b/>
          <w:bCs/>
          <w:iCs/>
          <w:caps/>
          <w:color w:val="0070C0"/>
          <w:sz w:val="36"/>
          <w:szCs w:val="72"/>
        </w:rPr>
        <w:t>-C0</w:t>
      </w:r>
      <w:r w:rsidRPr="00DC0A90">
        <w:rPr>
          <w:b/>
          <w:bCs/>
          <w:iCs/>
          <w:caps/>
          <w:color w:val="0070C0"/>
          <w:sz w:val="36"/>
          <w:szCs w:val="72"/>
          <w:lang w:val="en-US"/>
        </w:rPr>
        <w:t>1</w:t>
      </w:r>
      <w:r w:rsidRPr="00DC0A90">
        <w:rPr>
          <w:b/>
          <w:bCs/>
          <w:iCs/>
          <w:caps/>
          <w:color w:val="0070C0"/>
          <w:sz w:val="36"/>
          <w:szCs w:val="72"/>
        </w:rPr>
        <w:t xml:space="preserve"> „Изграждане на училищна STEM среда и високотехнологични оборудвани и свързани класни стаи (ВОСКС)“ по процедура BG-RRP-1.015 „Училищна STEM среда“ по Националния план за възстановяване и устойчивост (НПВУ)</w:t>
      </w:r>
    </w:p>
    <w:p w14:paraId="5ABC9E98" w14:textId="2E4EC56C" w:rsidR="00583862" w:rsidRPr="00DC0A90" w:rsidRDefault="00583862" w:rsidP="003F5722">
      <w:pPr>
        <w:spacing w:line="276" w:lineRule="auto"/>
        <w:rPr>
          <w:b/>
          <w:color w:val="0070C0"/>
          <w:sz w:val="36"/>
          <w:szCs w:val="72"/>
        </w:rPr>
      </w:pPr>
    </w:p>
    <w:p w14:paraId="3A5A7461" w14:textId="37062DF8" w:rsidR="003F5722" w:rsidRPr="003F5722" w:rsidRDefault="00DC0A90" w:rsidP="00DC0A90">
      <w:pPr>
        <w:spacing w:line="276" w:lineRule="auto"/>
        <w:jc w:val="center"/>
        <w:rPr>
          <w:b/>
          <w:sz w:val="56"/>
          <w:szCs w:val="56"/>
        </w:rPr>
      </w:pPr>
      <w:r w:rsidRPr="00DC0A90">
        <w:rPr>
          <w:b/>
          <w:sz w:val="56"/>
          <w:szCs w:val="96"/>
        </w:rPr>
        <w:t xml:space="preserve"> </w:t>
      </w:r>
    </w:p>
    <w:p w14:paraId="17EB8D2D" w14:textId="031E5ECF" w:rsidR="003F5722" w:rsidRDefault="003F5722" w:rsidP="003F5722">
      <w:pPr>
        <w:jc w:val="both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</w:t>
      </w:r>
      <w:r w:rsidR="006347CC" w:rsidRPr="003F5722">
        <w:rPr>
          <w:b/>
          <w:sz w:val="44"/>
          <w:szCs w:val="44"/>
        </w:rPr>
        <w:t xml:space="preserve">Проектът е финансиран по процедура за предоставяне на средства по Механизма </w:t>
      </w:r>
      <w:r>
        <w:rPr>
          <w:b/>
          <w:sz w:val="44"/>
          <w:szCs w:val="44"/>
        </w:rPr>
        <w:t xml:space="preserve">за възстановяване и устойчивост </w:t>
      </w:r>
      <w:r w:rsidR="006347CC" w:rsidRPr="003F5722">
        <w:rPr>
          <w:b/>
          <w:sz w:val="44"/>
          <w:szCs w:val="44"/>
          <w:lang w:val="en-US"/>
        </w:rPr>
        <w:t>BG–RRP-1.015</w:t>
      </w:r>
      <w:bookmarkStart w:id="0" w:name="_GoBack"/>
      <w:bookmarkEnd w:id="0"/>
      <w:r w:rsidR="006347CC" w:rsidRPr="003F5722">
        <w:rPr>
          <w:b/>
          <w:sz w:val="44"/>
          <w:szCs w:val="44"/>
          <w:lang w:val="en-US"/>
        </w:rPr>
        <w:t xml:space="preserve"> </w:t>
      </w:r>
      <w:r w:rsidR="006347CC" w:rsidRPr="003F5722">
        <w:rPr>
          <w:b/>
          <w:sz w:val="44"/>
          <w:szCs w:val="44"/>
        </w:rPr>
        <w:t xml:space="preserve">„Училищна </w:t>
      </w:r>
      <w:r w:rsidR="006347CC" w:rsidRPr="003F5722">
        <w:rPr>
          <w:b/>
          <w:sz w:val="44"/>
          <w:szCs w:val="44"/>
          <w:lang w:val="en-US"/>
        </w:rPr>
        <w:t>STEM</w:t>
      </w:r>
      <w:r w:rsidR="006347CC" w:rsidRPr="003F5722">
        <w:rPr>
          <w:b/>
          <w:sz w:val="44"/>
          <w:szCs w:val="44"/>
        </w:rPr>
        <w:t xml:space="preserve"> среда“, финансирана от Европейския съюз</w:t>
      </w:r>
      <w:r>
        <w:rPr>
          <w:b/>
          <w:sz w:val="44"/>
          <w:szCs w:val="44"/>
        </w:rPr>
        <w:t>-</w:t>
      </w:r>
    </w:p>
    <w:p w14:paraId="20408F9F" w14:textId="30A3D33D" w:rsidR="003F5722" w:rsidRPr="003F5722" w:rsidRDefault="006347CC" w:rsidP="003F5722">
      <w:pPr>
        <w:jc w:val="center"/>
        <w:rPr>
          <w:b/>
          <w:sz w:val="44"/>
          <w:szCs w:val="44"/>
        </w:rPr>
      </w:pPr>
      <w:proofErr w:type="spellStart"/>
      <w:r w:rsidRPr="003F5722">
        <w:rPr>
          <w:b/>
          <w:sz w:val="44"/>
          <w:szCs w:val="44"/>
          <w:lang w:val="en-US"/>
        </w:rPr>
        <w:t>NextGenerationEU</w:t>
      </w:r>
      <w:proofErr w:type="spellEnd"/>
    </w:p>
    <w:p w14:paraId="091740D5" w14:textId="77777777" w:rsidR="003F5722" w:rsidRPr="003F5722" w:rsidRDefault="003F5722" w:rsidP="003F5722">
      <w:pPr>
        <w:jc w:val="center"/>
        <w:rPr>
          <w:b/>
          <w:sz w:val="44"/>
          <w:szCs w:val="44"/>
          <w:lang w:val="en-US"/>
        </w:rPr>
      </w:pPr>
    </w:p>
    <w:p w14:paraId="4F52BB9D" w14:textId="1AFB2DDB" w:rsidR="00583862" w:rsidRPr="003F5722" w:rsidRDefault="003F5722" w:rsidP="00583862">
      <w:pPr>
        <w:spacing w:line="276" w:lineRule="auto"/>
        <w:jc w:val="center"/>
        <w:rPr>
          <w:b/>
          <w:sz w:val="28"/>
          <w:szCs w:val="28"/>
        </w:rPr>
      </w:pPr>
      <w:r w:rsidRPr="003F5722">
        <w:rPr>
          <w:b/>
          <w:sz w:val="28"/>
          <w:szCs w:val="28"/>
        </w:rPr>
        <w:t>ОБЩ  РАЗМЕР/БЮДЖЕТ:</w:t>
      </w:r>
      <w:r w:rsidRPr="003F5722">
        <w:rPr>
          <w:sz w:val="28"/>
          <w:szCs w:val="28"/>
        </w:rPr>
        <w:t xml:space="preserve"> </w:t>
      </w:r>
      <w:r w:rsidRPr="003F5722">
        <w:rPr>
          <w:b/>
          <w:sz w:val="28"/>
          <w:szCs w:val="28"/>
        </w:rPr>
        <w:t>534 335 450 лева</w:t>
      </w:r>
      <w:r w:rsidRPr="003F5722">
        <w:rPr>
          <w:sz w:val="28"/>
          <w:szCs w:val="28"/>
        </w:rPr>
        <w:t xml:space="preserve"> с ДДС (от тях 445 279 542 лв. са средства от Механизма за възстановяване и устойчивост (МВУ) и 89 055 908 лв. представляват ДДС и се финансират от държавния бюджет на Република България</w:t>
      </w:r>
      <w:r>
        <w:rPr>
          <w:sz w:val="28"/>
          <w:szCs w:val="28"/>
        </w:rPr>
        <w:t>)</w:t>
      </w:r>
    </w:p>
    <w:sectPr w:rsidR="00583862" w:rsidRPr="003F5722" w:rsidSect="00583862">
      <w:headerReference w:type="default" r:id="rId8"/>
      <w:footerReference w:type="even" r:id="rId9"/>
      <w:footerReference w:type="default" r:id="rId10"/>
      <w:pgSz w:w="16838" w:h="11906" w:orient="landscape"/>
      <w:pgMar w:top="1134" w:right="1509" w:bottom="1134" w:left="1134" w:header="44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47BB4" w14:textId="77777777" w:rsidR="00965B01" w:rsidRDefault="00965B01">
      <w:r>
        <w:separator/>
      </w:r>
    </w:p>
  </w:endnote>
  <w:endnote w:type="continuationSeparator" w:id="0">
    <w:p w14:paraId="25F411DA" w14:textId="77777777" w:rsidR="00965B01" w:rsidRDefault="0096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50A9F1" w14:textId="77777777" w:rsidR="00FC7B01" w:rsidRDefault="00FC7B01" w:rsidP="006906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943BA6" w14:textId="77777777" w:rsidR="00FC7B01" w:rsidRDefault="00FC7B01" w:rsidP="000C242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0292B" w14:textId="3218B0BA" w:rsidR="00FC7B01" w:rsidRDefault="00FC7B01" w:rsidP="006906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0A90">
      <w:rPr>
        <w:rStyle w:val="PageNumber"/>
        <w:noProof/>
      </w:rPr>
      <w:t>1</w:t>
    </w:r>
    <w:r>
      <w:rPr>
        <w:rStyle w:val="PageNumber"/>
      </w:rPr>
      <w:fldChar w:fldCharType="end"/>
    </w:r>
  </w:p>
  <w:p w14:paraId="616840F1" w14:textId="77777777" w:rsidR="00FC7B01" w:rsidRDefault="00FC7B01" w:rsidP="000D2357">
    <w:pPr>
      <w:pStyle w:val="Footer"/>
      <w:ind w:right="360"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05B760" w14:textId="77777777" w:rsidR="00965B01" w:rsidRDefault="00965B01">
      <w:r>
        <w:separator/>
      </w:r>
    </w:p>
  </w:footnote>
  <w:footnote w:type="continuationSeparator" w:id="0">
    <w:p w14:paraId="3DFE04AE" w14:textId="77777777" w:rsidR="00965B01" w:rsidRDefault="00965B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67" w:type="dxa"/>
      <w:tblLook w:val="04A0" w:firstRow="1" w:lastRow="0" w:firstColumn="1" w:lastColumn="0" w:noHBand="0" w:noVBand="1"/>
    </w:tblPr>
    <w:tblGrid>
      <w:gridCol w:w="1985"/>
      <w:gridCol w:w="4394"/>
      <w:gridCol w:w="3588"/>
    </w:tblGrid>
    <w:tr w:rsidR="00AB2C85" w:rsidRPr="00F77906" w14:paraId="0BAC4995" w14:textId="77777777" w:rsidTr="00542E96">
      <w:tc>
        <w:tcPr>
          <w:tcW w:w="1985" w:type="dxa"/>
          <w:shd w:val="clear" w:color="auto" w:fill="auto"/>
          <w:hideMark/>
        </w:tcPr>
        <w:p w14:paraId="14FA2283" w14:textId="25A74A55" w:rsidR="00AB2C85" w:rsidRPr="00F77906" w:rsidRDefault="00AB2C85" w:rsidP="00AB2C85">
          <w:pPr>
            <w:pStyle w:val="Header"/>
            <w:rPr>
              <w:b/>
            </w:rPr>
          </w:pPr>
        </w:p>
      </w:tc>
      <w:tc>
        <w:tcPr>
          <w:tcW w:w="4394" w:type="dxa"/>
          <w:shd w:val="clear" w:color="auto" w:fill="auto"/>
          <w:hideMark/>
        </w:tcPr>
        <w:p w14:paraId="5B0AAB65" w14:textId="23719EF9" w:rsidR="00AB2C85" w:rsidRPr="00F77906" w:rsidRDefault="00AB2C85" w:rsidP="00AB2C85">
          <w:pPr>
            <w:pStyle w:val="Header"/>
            <w:jc w:val="center"/>
            <w:rPr>
              <w:b/>
              <w:bCs/>
            </w:rPr>
          </w:pPr>
        </w:p>
      </w:tc>
      <w:tc>
        <w:tcPr>
          <w:tcW w:w="3588" w:type="dxa"/>
          <w:shd w:val="clear" w:color="auto" w:fill="auto"/>
          <w:hideMark/>
        </w:tcPr>
        <w:p w14:paraId="435E172F" w14:textId="48975A55" w:rsidR="00AB2C85" w:rsidRPr="00F77906" w:rsidRDefault="00AB2C85" w:rsidP="00AB2C85">
          <w:pPr>
            <w:pStyle w:val="Header"/>
            <w:rPr>
              <w:b/>
            </w:rPr>
          </w:pPr>
        </w:p>
      </w:tc>
    </w:tr>
  </w:tbl>
  <w:p w14:paraId="328594CA" w14:textId="1DDB5F2B" w:rsidR="007B4456" w:rsidRPr="00CE4D41" w:rsidRDefault="00583862" w:rsidP="00CE4D41">
    <w:pPr>
      <w:pStyle w:val="Header"/>
    </w:pPr>
    <w:r w:rsidRPr="00627A39">
      <w:rPr>
        <w:b/>
        <w:bCs/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3620B5AF" wp14:editId="74B1E344">
          <wp:simplePos x="0" y="0"/>
          <wp:positionH relativeFrom="margin">
            <wp:posOffset>1221105</wp:posOffset>
          </wp:positionH>
          <wp:positionV relativeFrom="paragraph">
            <wp:posOffset>-213995</wp:posOffset>
          </wp:positionV>
          <wp:extent cx="6116400" cy="399600"/>
          <wp:effectExtent l="0" t="0" r="0" b="63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4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31B6E"/>
    <w:multiLevelType w:val="multilevel"/>
    <w:tmpl w:val="20084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40A1340A"/>
    <w:multiLevelType w:val="multilevel"/>
    <w:tmpl w:val="6638DEB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C2F5FC6"/>
    <w:multiLevelType w:val="hybridMultilevel"/>
    <w:tmpl w:val="C3F4FFD2"/>
    <w:lvl w:ilvl="0" w:tplc="B2C247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0158F"/>
    <w:multiLevelType w:val="hybridMultilevel"/>
    <w:tmpl w:val="511C171E"/>
    <w:lvl w:ilvl="0" w:tplc="1ACC5B4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D377B"/>
    <w:multiLevelType w:val="hybridMultilevel"/>
    <w:tmpl w:val="3AF42E86"/>
    <w:lvl w:ilvl="0" w:tplc="3FCA7FB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4585F"/>
    <w:multiLevelType w:val="multilevel"/>
    <w:tmpl w:val="AC20F4C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7E4F7E32"/>
    <w:multiLevelType w:val="multilevel"/>
    <w:tmpl w:val="B824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E641CEE"/>
    <w:multiLevelType w:val="multilevel"/>
    <w:tmpl w:val="FCA03E3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F22"/>
    <w:rsid w:val="00003164"/>
    <w:rsid w:val="00003FFD"/>
    <w:rsid w:val="0000578E"/>
    <w:rsid w:val="00005C43"/>
    <w:rsid w:val="00007243"/>
    <w:rsid w:val="000074EF"/>
    <w:rsid w:val="00010632"/>
    <w:rsid w:val="00011D8A"/>
    <w:rsid w:val="00016117"/>
    <w:rsid w:val="00017735"/>
    <w:rsid w:val="00017C51"/>
    <w:rsid w:val="0002103C"/>
    <w:rsid w:val="00023D48"/>
    <w:rsid w:val="000252AD"/>
    <w:rsid w:val="00026835"/>
    <w:rsid w:val="00027918"/>
    <w:rsid w:val="00036AD4"/>
    <w:rsid w:val="0003792D"/>
    <w:rsid w:val="00045C68"/>
    <w:rsid w:val="000534DB"/>
    <w:rsid w:val="0005385C"/>
    <w:rsid w:val="00053AD7"/>
    <w:rsid w:val="0005404C"/>
    <w:rsid w:val="000546E8"/>
    <w:rsid w:val="00055CAF"/>
    <w:rsid w:val="0005683F"/>
    <w:rsid w:val="000577C0"/>
    <w:rsid w:val="00061B9D"/>
    <w:rsid w:val="000676FB"/>
    <w:rsid w:val="000713A1"/>
    <w:rsid w:val="00074AC8"/>
    <w:rsid w:val="000753FB"/>
    <w:rsid w:val="00080C19"/>
    <w:rsid w:val="00081B40"/>
    <w:rsid w:val="000837FB"/>
    <w:rsid w:val="0009087A"/>
    <w:rsid w:val="0009392E"/>
    <w:rsid w:val="00096531"/>
    <w:rsid w:val="00097228"/>
    <w:rsid w:val="000A0D0E"/>
    <w:rsid w:val="000A2203"/>
    <w:rsid w:val="000A29DE"/>
    <w:rsid w:val="000A441F"/>
    <w:rsid w:val="000A638F"/>
    <w:rsid w:val="000A6532"/>
    <w:rsid w:val="000C0FD2"/>
    <w:rsid w:val="000C2422"/>
    <w:rsid w:val="000D171C"/>
    <w:rsid w:val="000D2357"/>
    <w:rsid w:val="000E2EA5"/>
    <w:rsid w:val="000F3596"/>
    <w:rsid w:val="000F457A"/>
    <w:rsid w:val="000F5824"/>
    <w:rsid w:val="000F5938"/>
    <w:rsid w:val="000F66D5"/>
    <w:rsid w:val="000F7FC9"/>
    <w:rsid w:val="00100492"/>
    <w:rsid w:val="001057A3"/>
    <w:rsid w:val="001057E9"/>
    <w:rsid w:val="00106E68"/>
    <w:rsid w:val="001118E5"/>
    <w:rsid w:val="00111A0D"/>
    <w:rsid w:val="0011236D"/>
    <w:rsid w:val="00113A72"/>
    <w:rsid w:val="0011513B"/>
    <w:rsid w:val="0011557C"/>
    <w:rsid w:val="00117039"/>
    <w:rsid w:val="001171F1"/>
    <w:rsid w:val="00120E73"/>
    <w:rsid w:val="00126C0A"/>
    <w:rsid w:val="00126E74"/>
    <w:rsid w:val="00130DF8"/>
    <w:rsid w:val="00134999"/>
    <w:rsid w:val="00136559"/>
    <w:rsid w:val="00137BD2"/>
    <w:rsid w:val="00146ECE"/>
    <w:rsid w:val="00152B16"/>
    <w:rsid w:val="001536AE"/>
    <w:rsid w:val="001570D2"/>
    <w:rsid w:val="00160039"/>
    <w:rsid w:val="00160A59"/>
    <w:rsid w:val="0016268F"/>
    <w:rsid w:val="001649BB"/>
    <w:rsid w:val="001701B9"/>
    <w:rsid w:val="00177183"/>
    <w:rsid w:val="00177BBA"/>
    <w:rsid w:val="00185153"/>
    <w:rsid w:val="001905AD"/>
    <w:rsid w:val="00190C5B"/>
    <w:rsid w:val="00191BB6"/>
    <w:rsid w:val="0019344D"/>
    <w:rsid w:val="0019537B"/>
    <w:rsid w:val="00195F0D"/>
    <w:rsid w:val="0019646B"/>
    <w:rsid w:val="001A7042"/>
    <w:rsid w:val="001B10D7"/>
    <w:rsid w:val="001B29BB"/>
    <w:rsid w:val="001B757C"/>
    <w:rsid w:val="001C2AF3"/>
    <w:rsid w:val="001D2E3A"/>
    <w:rsid w:val="001D31C6"/>
    <w:rsid w:val="001D7638"/>
    <w:rsid w:val="001E13E0"/>
    <w:rsid w:val="001E7068"/>
    <w:rsid w:val="001E77B8"/>
    <w:rsid w:val="001F2D3E"/>
    <w:rsid w:val="002054E0"/>
    <w:rsid w:val="00216209"/>
    <w:rsid w:val="00217B28"/>
    <w:rsid w:val="00225FEB"/>
    <w:rsid w:val="00226FA3"/>
    <w:rsid w:val="00227801"/>
    <w:rsid w:val="00243A28"/>
    <w:rsid w:val="00243E71"/>
    <w:rsid w:val="0024663F"/>
    <w:rsid w:val="00246D36"/>
    <w:rsid w:val="0025084B"/>
    <w:rsid w:val="002529BD"/>
    <w:rsid w:val="00252E44"/>
    <w:rsid w:val="00254D79"/>
    <w:rsid w:val="00256509"/>
    <w:rsid w:val="00262299"/>
    <w:rsid w:val="00271970"/>
    <w:rsid w:val="00272B3E"/>
    <w:rsid w:val="002779D9"/>
    <w:rsid w:val="00280625"/>
    <w:rsid w:val="00290BEE"/>
    <w:rsid w:val="0029153E"/>
    <w:rsid w:val="00294D1A"/>
    <w:rsid w:val="002A2F85"/>
    <w:rsid w:val="002A4759"/>
    <w:rsid w:val="002A66FF"/>
    <w:rsid w:val="002B1CE1"/>
    <w:rsid w:val="002B28B3"/>
    <w:rsid w:val="002B4E1A"/>
    <w:rsid w:val="002C4D88"/>
    <w:rsid w:val="002C4FCC"/>
    <w:rsid w:val="002C650F"/>
    <w:rsid w:val="002C6FD0"/>
    <w:rsid w:val="002D16EA"/>
    <w:rsid w:val="002E29CF"/>
    <w:rsid w:val="002E6AC2"/>
    <w:rsid w:val="002F5B28"/>
    <w:rsid w:val="002F6E31"/>
    <w:rsid w:val="0030094A"/>
    <w:rsid w:val="00304FBC"/>
    <w:rsid w:val="00306466"/>
    <w:rsid w:val="00306608"/>
    <w:rsid w:val="00306A1E"/>
    <w:rsid w:val="00313E95"/>
    <w:rsid w:val="003152FD"/>
    <w:rsid w:val="00324422"/>
    <w:rsid w:val="00327C15"/>
    <w:rsid w:val="00331538"/>
    <w:rsid w:val="00331687"/>
    <w:rsid w:val="00331E21"/>
    <w:rsid w:val="003371D8"/>
    <w:rsid w:val="00337AB1"/>
    <w:rsid w:val="00344747"/>
    <w:rsid w:val="003459E7"/>
    <w:rsid w:val="00347BB6"/>
    <w:rsid w:val="00351EB9"/>
    <w:rsid w:val="00354F9B"/>
    <w:rsid w:val="00361C53"/>
    <w:rsid w:val="00362549"/>
    <w:rsid w:val="003633C0"/>
    <w:rsid w:val="003639BA"/>
    <w:rsid w:val="003670DE"/>
    <w:rsid w:val="00373C2A"/>
    <w:rsid w:val="00375A2F"/>
    <w:rsid w:val="00385A26"/>
    <w:rsid w:val="00390137"/>
    <w:rsid w:val="003946B7"/>
    <w:rsid w:val="00396EFB"/>
    <w:rsid w:val="003A0237"/>
    <w:rsid w:val="003A2E9C"/>
    <w:rsid w:val="003A47FE"/>
    <w:rsid w:val="003A5120"/>
    <w:rsid w:val="003A5CCD"/>
    <w:rsid w:val="003B2A0F"/>
    <w:rsid w:val="003B3DDA"/>
    <w:rsid w:val="003B6307"/>
    <w:rsid w:val="003C0888"/>
    <w:rsid w:val="003C358C"/>
    <w:rsid w:val="003C46A8"/>
    <w:rsid w:val="003D1122"/>
    <w:rsid w:val="003D4CF7"/>
    <w:rsid w:val="003D5D0E"/>
    <w:rsid w:val="003D6529"/>
    <w:rsid w:val="003D71F7"/>
    <w:rsid w:val="003D7E67"/>
    <w:rsid w:val="003E2B94"/>
    <w:rsid w:val="003E4728"/>
    <w:rsid w:val="003E6710"/>
    <w:rsid w:val="003E6960"/>
    <w:rsid w:val="003F137B"/>
    <w:rsid w:val="003F5722"/>
    <w:rsid w:val="003F6EFF"/>
    <w:rsid w:val="00400569"/>
    <w:rsid w:val="004159D1"/>
    <w:rsid w:val="004168B6"/>
    <w:rsid w:val="00416FAE"/>
    <w:rsid w:val="00420C13"/>
    <w:rsid w:val="00421153"/>
    <w:rsid w:val="0042201A"/>
    <w:rsid w:val="0042313D"/>
    <w:rsid w:val="004249F6"/>
    <w:rsid w:val="004272B7"/>
    <w:rsid w:val="00427861"/>
    <w:rsid w:val="0043034C"/>
    <w:rsid w:val="00431403"/>
    <w:rsid w:val="00433B2D"/>
    <w:rsid w:val="00433B95"/>
    <w:rsid w:val="0044359F"/>
    <w:rsid w:val="00443A4C"/>
    <w:rsid w:val="00450914"/>
    <w:rsid w:val="00452ACC"/>
    <w:rsid w:val="00453020"/>
    <w:rsid w:val="00453F11"/>
    <w:rsid w:val="00461CDA"/>
    <w:rsid w:val="004663F5"/>
    <w:rsid w:val="00467E77"/>
    <w:rsid w:val="0047781A"/>
    <w:rsid w:val="00481D9C"/>
    <w:rsid w:val="004876B8"/>
    <w:rsid w:val="0049289D"/>
    <w:rsid w:val="00493332"/>
    <w:rsid w:val="00494D38"/>
    <w:rsid w:val="004A21F0"/>
    <w:rsid w:val="004A2354"/>
    <w:rsid w:val="004A6171"/>
    <w:rsid w:val="004A6570"/>
    <w:rsid w:val="004B10DA"/>
    <w:rsid w:val="004B59B3"/>
    <w:rsid w:val="004B627E"/>
    <w:rsid w:val="004C6340"/>
    <w:rsid w:val="004D2985"/>
    <w:rsid w:val="004F37B3"/>
    <w:rsid w:val="004F74D6"/>
    <w:rsid w:val="005000A2"/>
    <w:rsid w:val="005048AF"/>
    <w:rsid w:val="005060BD"/>
    <w:rsid w:val="00506382"/>
    <w:rsid w:val="00506469"/>
    <w:rsid w:val="0051047D"/>
    <w:rsid w:val="005115CE"/>
    <w:rsid w:val="00520942"/>
    <w:rsid w:val="005245FB"/>
    <w:rsid w:val="00524AFD"/>
    <w:rsid w:val="005278F3"/>
    <w:rsid w:val="00532656"/>
    <w:rsid w:val="0053768C"/>
    <w:rsid w:val="005406B6"/>
    <w:rsid w:val="00541F8A"/>
    <w:rsid w:val="00550E62"/>
    <w:rsid w:val="005563A3"/>
    <w:rsid w:val="00557590"/>
    <w:rsid w:val="00560028"/>
    <w:rsid w:val="005627EF"/>
    <w:rsid w:val="0057159E"/>
    <w:rsid w:val="00574163"/>
    <w:rsid w:val="0057793F"/>
    <w:rsid w:val="00583862"/>
    <w:rsid w:val="0058425E"/>
    <w:rsid w:val="00586D4C"/>
    <w:rsid w:val="00587B97"/>
    <w:rsid w:val="00587F5F"/>
    <w:rsid w:val="00591D89"/>
    <w:rsid w:val="00596489"/>
    <w:rsid w:val="00596CF3"/>
    <w:rsid w:val="005A3116"/>
    <w:rsid w:val="005A6CE7"/>
    <w:rsid w:val="005A78CB"/>
    <w:rsid w:val="005B0AA4"/>
    <w:rsid w:val="005B1246"/>
    <w:rsid w:val="005B17EF"/>
    <w:rsid w:val="005B2A1C"/>
    <w:rsid w:val="005B3248"/>
    <w:rsid w:val="005B57F5"/>
    <w:rsid w:val="005B6643"/>
    <w:rsid w:val="005C250C"/>
    <w:rsid w:val="005C4949"/>
    <w:rsid w:val="005C7B3C"/>
    <w:rsid w:val="005D59E6"/>
    <w:rsid w:val="005E3174"/>
    <w:rsid w:val="005E5911"/>
    <w:rsid w:val="005F24C3"/>
    <w:rsid w:val="005F642E"/>
    <w:rsid w:val="005F666D"/>
    <w:rsid w:val="005F70E3"/>
    <w:rsid w:val="00600E4B"/>
    <w:rsid w:val="006043EE"/>
    <w:rsid w:val="006052C2"/>
    <w:rsid w:val="0062012A"/>
    <w:rsid w:val="00620B15"/>
    <w:rsid w:val="0062328B"/>
    <w:rsid w:val="00623BC3"/>
    <w:rsid w:val="00627677"/>
    <w:rsid w:val="00631B8E"/>
    <w:rsid w:val="006347CC"/>
    <w:rsid w:val="00644BD9"/>
    <w:rsid w:val="006605E9"/>
    <w:rsid w:val="00662387"/>
    <w:rsid w:val="00662C65"/>
    <w:rsid w:val="0066665E"/>
    <w:rsid w:val="00666AAC"/>
    <w:rsid w:val="00671143"/>
    <w:rsid w:val="00673A3B"/>
    <w:rsid w:val="00680644"/>
    <w:rsid w:val="006842A0"/>
    <w:rsid w:val="00690229"/>
    <w:rsid w:val="006906BA"/>
    <w:rsid w:val="00691B46"/>
    <w:rsid w:val="006949CF"/>
    <w:rsid w:val="006A0DF7"/>
    <w:rsid w:val="006A0F08"/>
    <w:rsid w:val="006A1E94"/>
    <w:rsid w:val="006A3242"/>
    <w:rsid w:val="006A500B"/>
    <w:rsid w:val="006B6EDF"/>
    <w:rsid w:val="006C0FCA"/>
    <w:rsid w:val="006C30B6"/>
    <w:rsid w:val="006C6F83"/>
    <w:rsid w:val="006D3079"/>
    <w:rsid w:val="006E32B5"/>
    <w:rsid w:val="006E5D7D"/>
    <w:rsid w:val="006E6118"/>
    <w:rsid w:val="006E63E1"/>
    <w:rsid w:val="006E6DD4"/>
    <w:rsid w:val="006E7870"/>
    <w:rsid w:val="006F0B74"/>
    <w:rsid w:val="006F6341"/>
    <w:rsid w:val="00703ED7"/>
    <w:rsid w:val="00711549"/>
    <w:rsid w:val="007134E3"/>
    <w:rsid w:val="00723F16"/>
    <w:rsid w:val="00725FD2"/>
    <w:rsid w:val="00726594"/>
    <w:rsid w:val="00726FF0"/>
    <w:rsid w:val="00727017"/>
    <w:rsid w:val="007275EF"/>
    <w:rsid w:val="007342B5"/>
    <w:rsid w:val="00742DEB"/>
    <w:rsid w:val="00745AB3"/>
    <w:rsid w:val="0074687F"/>
    <w:rsid w:val="00754010"/>
    <w:rsid w:val="00754D8D"/>
    <w:rsid w:val="007615E1"/>
    <w:rsid w:val="007626E7"/>
    <w:rsid w:val="00773644"/>
    <w:rsid w:val="00773651"/>
    <w:rsid w:val="00775F20"/>
    <w:rsid w:val="00775F2D"/>
    <w:rsid w:val="00776400"/>
    <w:rsid w:val="00781222"/>
    <w:rsid w:val="00785E3C"/>
    <w:rsid w:val="00792A0A"/>
    <w:rsid w:val="007949CD"/>
    <w:rsid w:val="007A021F"/>
    <w:rsid w:val="007A5D8F"/>
    <w:rsid w:val="007B0C8B"/>
    <w:rsid w:val="007B0D46"/>
    <w:rsid w:val="007B40BA"/>
    <w:rsid w:val="007B4456"/>
    <w:rsid w:val="007B515A"/>
    <w:rsid w:val="007C0001"/>
    <w:rsid w:val="007C0B47"/>
    <w:rsid w:val="007C1491"/>
    <w:rsid w:val="007C5152"/>
    <w:rsid w:val="007C53D1"/>
    <w:rsid w:val="007D1734"/>
    <w:rsid w:val="007D3736"/>
    <w:rsid w:val="007E17BD"/>
    <w:rsid w:val="007E2A30"/>
    <w:rsid w:val="007E3FC6"/>
    <w:rsid w:val="007E524B"/>
    <w:rsid w:val="007E578F"/>
    <w:rsid w:val="007F6E7D"/>
    <w:rsid w:val="00804A35"/>
    <w:rsid w:val="0081212C"/>
    <w:rsid w:val="00816E85"/>
    <w:rsid w:val="00826375"/>
    <w:rsid w:val="008266F7"/>
    <w:rsid w:val="00827AE1"/>
    <w:rsid w:val="0083050D"/>
    <w:rsid w:val="008326A0"/>
    <w:rsid w:val="008331B2"/>
    <w:rsid w:val="008334DC"/>
    <w:rsid w:val="008412EE"/>
    <w:rsid w:val="00844DA9"/>
    <w:rsid w:val="008457A6"/>
    <w:rsid w:val="00850581"/>
    <w:rsid w:val="00852780"/>
    <w:rsid w:val="0085304E"/>
    <w:rsid w:val="0085329D"/>
    <w:rsid w:val="0085434F"/>
    <w:rsid w:val="008552CB"/>
    <w:rsid w:val="008555EF"/>
    <w:rsid w:val="008609C3"/>
    <w:rsid w:val="00861411"/>
    <w:rsid w:val="008626F7"/>
    <w:rsid w:val="008627EE"/>
    <w:rsid w:val="00864F2D"/>
    <w:rsid w:val="00867075"/>
    <w:rsid w:val="0087018B"/>
    <w:rsid w:val="00874769"/>
    <w:rsid w:val="00881476"/>
    <w:rsid w:val="008815E4"/>
    <w:rsid w:val="008830FB"/>
    <w:rsid w:val="00884DAA"/>
    <w:rsid w:val="00887251"/>
    <w:rsid w:val="00890233"/>
    <w:rsid w:val="00890D91"/>
    <w:rsid w:val="00897D49"/>
    <w:rsid w:val="008A2D07"/>
    <w:rsid w:val="008A62B3"/>
    <w:rsid w:val="008A6463"/>
    <w:rsid w:val="008B1358"/>
    <w:rsid w:val="008B19AE"/>
    <w:rsid w:val="008C5E2C"/>
    <w:rsid w:val="008C7EEC"/>
    <w:rsid w:val="008D2923"/>
    <w:rsid w:val="008D4070"/>
    <w:rsid w:val="008D4CF4"/>
    <w:rsid w:val="008D7A18"/>
    <w:rsid w:val="008D7FBF"/>
    <w:rsid w:val="008E369B"/>
    <w:rsid w:val="008E37A4"/>
    <w:rsid w:val="008E3AF7"/>
    <w:rsid w:val="008F0081"/>
    <w:rsid w:val="008F13DC"/>
    <w:rsid w:val="008F6A97"/>
    <w:rsid w:val="00900A93"/>
    <w:rsid w:val="00901F0F"/>
    <w:rsid w:val="00914533"/>
    <w:rsid w:val="00917297"/>
    <w:rsid w:val="0092410C"/>
    <w:rsid w:val="00930966"/>
    <w:rsid w:val="009321A0"/>
    <w:rsid w:val="00932B1A"/>
    <w:rsid w:val="00944875"/>
    <w:rsid w:val="00946CFA"/>
    <w:rsid w:val="00947446"/>
    <w:rsid w:val="00950150"/>
    <w:rsid w:val="00951245"/>
    <w:rsid w:val="00951978"/>
    <w:rsid w:val="00954EE7"/>
    <w:rsid w:val="00957732"/>
    <w:rsid w:val="009607FD"/>
    <w:rsid w:val="00961C7F"/>
    <w:rsid w:val="009653E3"/>
    <w:rsid w:val="00965A2B"/>
    <w:rsid w:val="00965B01"/>
    <w:rsid w:val="00965B68"/>
    <w:rsid w:val="009825C3"/>
    <w:rsid w:val="00982DA7"/>
    <w:rsid w:val="0098638A"/>
    <w:rsid w:val="00987734"/>
    <w:rsid w:val="00991441"/>
    <w:rsid w:val="00997266"/>
    <w:rsid w:val="009A40FB"/>
    <w:rsid w:val="009A7201"/>
    <w:rsid w:val="009A7D95"/>
    <w:rsid w:val="009B2404"/>
    <w:rsid w:val="009B43FB"/>
    <w:rsid w:val="009B7384"/>
    <w:rsid w:val="009C00B9"/>
    <w:rsid w:val="009C3500"/>
    <w:rsid w:val="009C3C83"/>
    <w:rsid w:val="009D47C0"/>
    <w:rsid w:val="009D59C1"/>
    <w:rsid w:val="009D7DB4"/>
    <w:rsid w:val="009E157F"/>
    <w:rsid w:val="009E2ADC"/>
    <w:rsid w:val="009E6D30"/>
    <w:rsid w:val="009F13D0"/>
    <w:rsid w:val="009F2D43"/>
    <w:rsid w:val="009F3541"/>
    <w:rsid w:val="009F7811"/>
    <w:rsid w:val="00A01196"/>
    <w:rsid w:val="00A01F22"/>
    <w:rsid w:val="00A04B1D"/>
    <w:rsid w:val="00A04D4B"/>
    <w:rsid w:val="00A10449"/>
    <w:rsid w:val="00A147E2"/>
    <w:rsid w:val="00A172C6"/>
    <w:rsid w:val="00A17B35"/>
    <w:rsid w:val="00A20AD7"/>
    <w:rsid w:val="00A235F2"/>
    <w:rsid w:val="00A24D27"/>
    <w:rsid w:val="00A26490"/>
    <w:rsid w:val="00A26939"/>
    <w:rsid w:val="00A30183"/>
    <w:rsid w:val="00A3075C"/>
    <w:rsid w:val="00A345DF"/>
    <w:rsid w:val="00A373C8"/>
    <w:rsid w:val="00A63254"/>
    <w:rsid w:val="00A65A4A"/>
    <w:rsid w:val="00A66C50"/>
    <w:rsid w:val="00A66EEC"/>
    <w:rsid w:val="00A71D7B"/>
    <w:rsid w:val="00A72B4F"/>
    <w:rsid w:val="00A762B1"/>
    <w:rsid w:val="00A77ACC"/>
    <w:rsid w:val="00A833F5"/>
    <w:rsid w:val="00A84DF5"/>
    <w:rsid w:val="00A91E26"/>
    <w:rsid w:val="00A930FF"/>
    <w:rsid w:val="00A95D66"/>
    <w:rsid w:val="00AA482B"/>
    <w:rsid w:val="00AA5C01"/>
    <w:rsid w:val="00AA5F30"/>
    <w:rsid w:val="00AA640A"/>
    <w:rsid w:val="00AB2C85"/>
    <w:rsid w:val="00AB43EB"/>
    <w:rsid w:val="00AB645D"/>
    <w:rsid w:val="00AC4150"/>
    <w:rsid w:val="00AC62A0"/>
    <w:rsid w:val="00AD1CE2"/>
    <w:rsid w:val="00AD4B80"/>
    <w:rsid w:val="00AD609F"/>
    <w:rsid w:val="00AD77F2"/>
    <w:rsid w:val="00AF16CF"/>
    <w:rsid w:val="00B0760D"/>
    <w:rsid w:val="00B10791"/>
    <w:rsid w:val="00B11774"/>
    <w:rsid w:val="00B11D29"/>
    <w:rsid w:val="00B13360"/>
    <w:rsid w:val="00B14BDF"/>
    <w:rsid w:val="00B17635"/>
    <w:rsid w:val="00B2007E"/>
    <w:rsid w:val="00B21B10"/>
    <w:rsid w:val="00B23E01"/>
    <w:rsid w:val="00B24E87"/>
    <w:rsid w:val="00B26E0C"/>
    <w:rsid w:val="00B30CA8"/>
    <w:rsid w:val="00B36CE6"/>
    <w:rsid w:val="00B4034A"/>
    <w:rsid w:val="00B4320B"/>
    <w:rsid w:val="00B43D74"/>
    <w:rsid w:val="00B613F7"/>
    <w:rsid w:val="00B6736C"/>
    <w:rsid w:val="00B7025F"/>
    <w:rsid w:val="00B76094"/>
    <w:rsid w:val="00B765A1"/>
    <w:rsid w:val="00B77320"/>
    <w:rsid w:val="00B90C1D"/>
    <w:rsid w:val="00B90FE7"/>
    <w:rsid w:val="00B91895"/>
    <w:rsid w:val="00B9216B"/>
    <w:rsid w:val="00B95F11"/>
    <w:rsid w:val="00BB02AC"/>
    <w:rsid w:val="00BB3952"/>
    <w:rsid w:val="00BB3B07"/>
    <w:rsid w:val="00BB753E"/>
    <w:rsid w:val="00BC1F22"/>
    <w:rsid w:val="00BC2545"/>
    <w:rsid w:val="00BC52C5"/>
    <w:rsid w:val="00BC7BA6"/>
    <w:rsid w:val="00BD09A5"/>
    <w:rsid w:val="00BD2249"/>
    <w:rsid w:val="00BD3211"/>
    <w:rsid w:val="00BD3B7C"/>
    <w:rsid w:val="00BE0A4B"/>
    <w:rsid w:val="00BE1BD9"/>
    <w:rsid w:val="00BE5C3F"/>
    <w:rsid w:val="00BF0790"/>
    <w:rsid w:val="00BF4C4B"/>
    <w:rsid w:val="00C020DA"/>
    <w:rsid w:val="00C038FB"/>
    <w:rsid w:val="00C11539"/>
    <w:rsid w:val="00C12172"/>
    <w:rsid w:val="00C16766"/>
    <w:rsid w:val="00C30611"/>
    <w:rsid w:val="00C33CF2"/>
    <w:rsid w:val="00C41C8A"/>
    <w:rsid w:val="00C430B2"/>
    <w:rsid w:val="00C43B18"/>
    <w:rsid w:val="00C44B82"/>
    <w:rsid w:val="00C45B4B"/>
    <w:rsid w:val="00C47B38"/>
    <w:rsid w:val="00C50661"/>
    <w:rsid w:val="00C54184"/>
    <w:rsid w:val="00C619E2"/>
    <w:rsid w:val="00C620A6"/>
    <w:rsid w:val="00C622A0"/>
    <w:rsid w:val="00C63C17"/>
    <w:rsid w:val="00C65409"/>
    <w:rsid w:val="00C672B9"/>
    <w:rsid w:val="00C67D79"/>
    <w:rsid w:val="00C67FD2"/>
    <w:rsid w:val="00C700F9"/>
    <w:rsid w:val="00C732F9"/>
    <w:rsid w:val="00C73ED3"/>
    <w:rsid w:val="00C765C0"/>
    <w:rsid w:val="00C80373"/>
    <w:rsid w:val="00C809AA"/>
    <w:rsid w:val="00C8401D"/>
    <w:rsid w:val="00C84179"/>
    <w:rsid w:val="00C85704"/>
    <w:rsid w:val="00C955DE"/>
    <w:rsid w:val="00CA167D"/>
    <w:rsid w:val="00CA31CA"/>
    <w:rsid w:val="00CA5A13"/>
    <w:rsid w:val="00CB0457"/>
    <w:rsid w:val="00CB49C3"/>
    <w:rsid w:val="00CB661F"/>
    <w:rsid w:val="00CC02C7"/>
    <w:rsid w:val="00CC54EC"/>
    <w:rsid w:val="00CC7919"/>
    <w:rsid w:val="00CD2FC9"/>
    <w:rsid w:val="00CD6596"/>
    <w:rsid w:val="00CE0445"/>
    <w:rsid w:val="00CE37EA"/>
    <w:rsid w:val="00CE4017"/>
    <w:rsid w:val="00CE4D41"/>
    <w:rsid w:val="00CE7D87"/>
    <w:rsid w:val="00CF4B1B"/>
    <w:rsid w:val="00CF5A99"/>
    <w:rsid w:val="00CF5EB4"/>
    <w:rsid w:val="00CF6E72"/>
    <w:rsid w:val="00CF7C2C"/>
    <w:rsid w:val="00D01397"/>
    <w:rsid w:val="00D033A6"/>
    <w:rsid w:val="00D03DD0"/>
    <w:rsid w:val="00D0788F"/>
    <w:rsid w:val="00D10062"/>
    <w:rsid w:val="00D104D9"/>
    <w:rsid w:val="00D14740"/>
    <w:rsid w:val="00D15819"/>
    <w:rsid w:val="00D15A2C"/>
    <w:rsid w:val="00D20B98"/>
    <w:rsid w:val="00D20E70"/>
    <w:rsid w:val="00D24852"/>
    <w:rsid w:val="00D24FC6"/>
    <w:rsid w:val="00D250E1"/>
    <w:rsid w:val="00D26E11"/>
    <w:rsid w:val="00D27D18"/>
    <w:rsid w:val="00D3178F"/>
    <w:rsid w:val="00D41E09"/>
    <w:rsid w:val="00D50320"/>
    <w:rsid w:val="00D53B18"/>
    <w:rsid w:val="00D5552A"/>
    <w:rsid w:val="00D60EAA"/>
    <w:rsid w:val="00D623AA"/>
    <w:rsid w:val="00D707CD"/>
    <w:rsid w:val="00D8269C"/>
    <w:rsid w:val="00D97C7F"/>
    <w:rsid w:val="00DA02B0"/>
    <w:rsid w:val="00DA5DA8"/>
    <w:rsid w:val="00DA7693"/>
    <w:rsid w:val="00DB2285"/>
    <w:rsid w:val="00DB2D9C"/>
    <w:rsid w:val="00DB4C4B"/>
    <w:rsid w:val="00DC0A90"/>
    <w:rsid w:val="00DC28F7"/>
    <w:rsid w:val="00DC2CE6"/>
    <w:rsid w:val="00DC3D08"/>
    <w:rsid w:val="00DD0947"/>
    <w:rsid w:val="00DD0F23"/>
    <w:rsid w:val="00DD3F9D"/>
    <w:rsid w:val="00DD5D21"/>
    <w:rsid w:val="00DD6B16"/>
    <w:rsid w:val="00DE070C"/>
    <w:rsid w:val="00DE309D"/>
    <w:rsid w:val="00DF1449"/>
    <w:rsid w:val="00DF2DE3"/>
    <w:rsid w:val="00DF6B23"/>
    <w:rsid w:val="00E03148"/>
    <w:rsid w:val="00E04BFA"/>
    <w:rsid w:val="00E06FB4"/>
    <w:rsid w:val="00E10D67"/>
    <w:rsid w:val="00E14E28"/>
    <w:rsid w:val="00E37A76"/>
    <w:rsid w:val="00E4196E"/>
    <w:rsid w:val="00E43690"/>
    <w:rsid w:val="00E5114F"/>
    <w:rsid w:val="00E620F0"/>
    <w:rsid w:val="00E661C0"/>
    <w:rsid w:val="00E70309"/>
    <w:rsid w:val="00E71611"/>
    <w:rsid w:val="00E75A29"/>
    <w:rsid w:val="00E75E35"/>
    <w:rsid w:val="00E77C03"/>
    <w:rsid w:val="00E80A02"/>
    <w:rsid w:val="00E80A09"/>
    <w:rsid w:val="00E80F89"/>
    <w:rsid w:val="00E81712"/>
    <w:rsid w:val="00E8423D"/>
    <w:rsid w:val="00E8467A"/>
    <w:rsid w:val="00E8690C"/>
    <w:rsid w:val="00E8761A"/>
    <w:rsid w:val="00E90EB3"/>
    <w:rsid w:val="00E95EB4"/>
    <w:rsid w:val="00EA516B"/>
    <w:rsid w:val="00EB1DFD"/>
    <w:rsid w:val="00EB49A8"/>
    <w:rsid w:val="00EB6A79"/>
    <w:rsid w:val="00EC7AEE"/>
    <w:rsid w:val="00ED206E"/>
    <w:rsid w:val="00ED4C67"/>
    <w:rsid w:val="00EE0F8C"/>
    <w:rsid w:val="00EE1905"/>
    <w:rsid w:val="00EE2D4B"/>
    <w:rsid w:val="00EE6850"/>
    <w:rsid w:val="00EE7CCE"/>
    <w:rsid w:val="00EF0629"/>
    <w:rsid w:val="00EF3129"/>
    <w:rsid w:val="00EF348C"/>
    <w:rsid w:val="00EF3711"/>
    <w:rsid w:val="00EF4C48"/>
    <w:rsid w:val="00F02089"/>
    <w:rsid w:val="00F022D5"/>
    <w:rsid w:val="00F07514"/>
    <w:rsid w:val="00F077E9"/>
    <w:rsid w:val="00F140ED"/>
    <w:rsid w:val="00F165D8"/>
    <w:rsid w:val="00F20457"/>
    <w:rsid w:val="00F2322A"/>
    <w:rsid w:val="00F2463C"/>
    <w:rsid w:val="00F33681"/>
    <w:rsid w:val="00F35801"/>
    <w:rsid w:val="00F358BF"/>
    <w:rsid w:val="00F441D6"/>
    <w:rsid w:val="00F460CD"/>
    <w:rsid w:val="00F468F7"/>
    <w:rsid w:val="00F46C4E"/>
    <w:rsid w:val="00F55A84"/>
    <w:rsid w:val="00F6076F"/>
    <w:rsid w:val="00F62A1B"/>
    <w:rsid w:val="00F65E03"/>
    <w:rsid w:val="00F672DA"/>
    <w:rsid w:val="00F7253C"/>
    <w:rsid w:val="00F73E85"/>
    <w:rsid w:val="00F77906"/>
    <w:rsid w:val="00F84B0A"/>
    <w:rsid w:val="00F9025D"/>
    <w:rsid w:val="00F9392A"/>
    <w:rsid w:val="00F9510B"/>
    <w:rsid w:val="00FA2CAF"/>
    <w:rsid w:val="00FA30C9"/>
    <w:rsid w:val="00FA31AE"/>
    <w:rsid w:val="00FA695D"/>
    <w:rsid w:val="00FB0B84"/>
    <w:rsid w:val="00FB4CB1"/>
    <w:rsid w:val="00FB5CA5"/>
    <w:rsid w:val="00FB6E12"/>
    <w:rsid w:val="00FB7209"/>
    <w:rsid w:val="00FB75C3"/>
    <w:rsid w:val="00FC39EE"/>
    <w:rsid w:val="00FC7B01"/>
    <w:rsid w:val="00FD6684"/>
    <w:rsid w:val="00FE2FFF"/>
    <w:rsid w:val="00FE43BB"/>
    <w:rsid w:val="00FE5E44"/>
    <w:rsid w:val="00FE7964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955A150"/>
  <w15:chartTrackingRefBased/>
  <w15:docId w15:val="{EE38F7B5-8D40-4397-8A13-DA814252D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C13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Normal (Web) Char"/>
    <w:basedOn w:val="Normal"/>
    <w:link w:val="NormalWebChar1"/>
    <w:rsid w:val="00A01F22"/>
    <w:pPr>
      <w:spacing w:before="100" w:beforeAutospacing="1" w:after="100" w:afterAutospacing="1"/>
    </w:pPr>
  </w:style>
  <w:style w:type="character" w:customStyle="1" w:styleId="spelle">
    <w:name w:val="spelle"/>
    <w:basedOn w:val="DefaultParagraphFont"/>
    <w:rsid w:val="00A01F22"/>
  </w:style>
  <w:style w:type="character" w:customStyle="1" w:styleId="grame">
    <w:name w:val="grame"/>
    <w:basedOn w:val="DefaultParagraphFont"/>
    <w:rsid w:val="00A01F22"/>
  </w:style>
  <w:style w:type="paragraph" w:styleId="FootnoteText">
    <w:name w:val="footnote text"/>
    <w:basedOn w:val="Normal"/>
    <w:link w:val="FootnoteTextChar"/>
    <w:semiHidden/>
    <w:rsid w:val="00E06FB4"/>
    <w:rPr>
      <w:sz w:val="20"/>
      <w:szCs w:val="20"/>
    </w:rPr>
  </w:style>
  <w:style w:type="character" w:styleId="FootnoteReference">
    <w:name w:val="footnote reference"/>
    <w:semiHidden/>
    <w:rsid w:val="00E06FB4"/>
    <w:rPr>
      <w:vertAlign w:val="superscript"/>
    </w:rPr>
  </w:style>
  <w:style w:type="paragraph" w:customStyle="1" w:styleId="Char1">
    <w:name w:val="Char1"/>
    <w:basedOn w:val="Normal"/>
    <w:rsid w:val="005115CE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">
    <w:name w:val="Char"/>
    <w:basedOn w:val="Normal"/>
    <w:rsid w:val="008815E4"/>
    <w:pPr>
      <w:tabs>
        <w:tab w:val="left" w:pos="709"/>
      </w:tabs>
      <w:spacing w:before="120" w:after="120"/>
      <w:jc w:val="both"/>
    </w:pPr>
    <w:rPr>
      <w:rFonts w:ascii="Tahoma" w:hAnsi="Tahoma"/>
      <w:szCs w:val="20"/>
      <w:lang w:val="pl-PL" w:eastAsia="pl-PL"/>
    </w:rPr>
  </w:style>
  <w:style w:type="paragraph" w:styleId="Footer">
    <w:name w:val="footer"/>
    <w:basedOn w:val="Normal"/>
    <w:rsid w:val="000C242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0C2422"/>
  </w:style>
  <w:style w:type="paragraph" w:styleId="BalloonText">
    <w:name w:val="Balloon Text"/>
    <w:basedOn w:val="Normal"/>
    <w:semiHidden/>
    <w:rsid w:val="00B90C1D"/>
    <w:rPr>
      <w:rFonts w:ascii="Tahoma" w:hAnsi="Tahoma" w:cs="Tahoma"/>
      <w:sz w:val="16"/>
      <w:szCs w:val="16"/>
    </w:rPr>
  </w:style>
  <w:style w:type="paragraph" w:customStyle="1" w:styleId="Char1CharCharChar">
    <w:name w:val="Char1 Char Char Char"/>
    <w:basedOn w:val="Normal"/>
    <w:rsid w:val="00B90C1D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TOC6">
    <w:name w:val="toc 6"/>
    <w:basedOn w:val="Normal"/>
    <w:next w:val="Normal"/>
    <w:autoRedefine/>
    <w:semiHidden/>
    <w:rsid w:val="008A6463"/>
    <w:pPr>
      <w:ind w:left="1200"/>
    </w:pPr>
    <w:rPr>
      <w:lang w:val="en-US" w:eastAsia="en-US"/>
    </w:rPr>
  </w:style>
  <w:style w:type="paragraph" w:customStyle="1" w:styleId="TableContents">
    <w:name w:val="Table Contents"/>
    <w:basedOn w:val="BodyText"/>
    <w:rsid w:val="008A6463"/>
    <w:pPr>
      <w:widowControl w:val="0"/>
      <w:suppressLineNumbers/>
      <w:suppressAutoHyphens/>
      <w:spacing w:before="100" w:beforeAutospacing="1" w:after="100" w:afterAutospacing="1"/>
    </w:pPr>
    <w:rPr>
      <w:rFonts w:eastAsia="HG Mincho Light J"/>
      <w:color w:val="000000"/>
      <w:lang w:val="en-US"/>
    </w:rPr>
  </w:style>
  <w:style w:type="paragraph" w:customStyle="1" w:styleId="Index">
    <w:name w:val="Index"/>
    <w:basedOn w:val="Normal"/>
    <w:rsid w:val="008A6463"/>
    <w:pPr>
      <w:widowControl w:val="0"/>
      <w:suppressLineNumbers/>
      <w:suppressAutoHyphens/>
    </w:pPr>
    <w:rPr>
      <w:rFonts w:eastAsia="HG Mincho Light J"/>
      <w:color w:val="000000"/>
      <w:szCs w:val="20"/>
      <w:lang w:val="en-US"/>
    </w:rPr>
  </w:style>
  <w:style w:type="paragraph" w:styleId="BodyText">
    <w:name w:val="Body Text"/>
    <w:basedOn w:val="Normal"/>
    <w:rsid w:val="008A6463"/>
    <w:pPr>
      <w:spacing w:after="120"/>
    </w:pPr>
  </w:style>
  <w:style w:type="paragraph" w:customStyle="1" w:styleId="Char1CharChar">
    <w:name w:val="Char1 Char Char Знак Знак"/>
    <w:basedOn w:val="Normal"/>
    <w:rsid w:val="00991441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">
    <w:name w:val="Char Char Char Char Char Char"/>
    <w:basedOn w:val="Normal"/>
    <w:rsid w:val="004B627E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firstline">
    <w:name w:val="firstline"/>
    <w:basedOn w:val="Normal"/>
    <w:rsid w:val="004B627E"/>
    <w:pPr>
      <w:spacing w:before="100" w:beforeAutospacing="1" w:after="100" w:afterAutospacing="1"/>
    </w:pPr>
  </w:style>
  <w:style w:type="character" w:customStyle="1" w:styleId="NormalWebChar1">
    <w:name w:val="Normal (Web) Char1"/>
    <w:aliases w:val="Normal (Web) Char Char"/>
    <w:link w:val="NormalWeb"/>
    <w:rsid w:val="00A147E2"/>
    <w:rPr>
      <w:sz w:val="24"/>
      <w:szCs w:val="24"/>
      <w:lang w:val="bg-BG" w:eastAsia="bg-BG" w:bidi="ar-SA"/>
    </w:rPr>
  </w:style>
  <w:style w:type="paragraph" w:styleId="Header">
    <w:name w:val="header"/>
    <w:basedOn w:val="Normal"/>
    <w:link w:val="HeaderChar"/>
    <w:uiPriority w:val="99"/>
    <w:rsid w:val="00F468F7"/>
    <w:pPr>
      <w:tabs>
        <w:tab w:val="center" w:pos="4536"/>
        <w:tab w:val="right" w:pos="9072"/>
      </w:tabs>
    </w:pPr>
  </w:style>
  <w:style w:type="character" w:styleId="Strong">
    <w:name w:val="Strong"/>
    <w:qFormat/>
    <w:rsid w:val="00EF0629"/>
    <w:rPr>
      <w:b/>
      <w:bCs/>
    </w:rPr>
  </w:style>
  <w:style w:type="paragraph" w:customStyle="1" w:styleId="tableheading">
    <w:name w:val="tableheading"/>
    <w:basedOn w:val="Normal"/>
    <w:rsid w:val="00EF0629"/>
    <w:pPr>
      <w:spacing w:before="100" w:beforeAutospacing="1" w:after="100" w:afterAutospacing="1"/>
    </w:pPr>
  </w:style>
  <w:style w:type="paragraph" w:customStyle="1" w:styleId="tablecontents0">
    <w:name w:val="tablecontents"/>
    <w:basedOn w:val="Normal"/>
    <w:rsid w:val="00EF0629"/>
    <w:pPr>
      <w:spacing w:before="100" w:beforeAutospacing="1" w:after="100" w:afterAutospacing="1"/>
    </w:pPr>
  </w:style>
  <w:style w:type="character" w:customStyle="1" w:styleId="HeaderChar">
    <w:name w:val="Header Char"/>
    <w:link w:val="Header"/>
    <w:uiPriority w:val="99"/>
    <w:rsid w:val="007B4456"/>
    <w:rPr>
      <w:sz w:val="24"/>
      <w:szCs w:val="24"/>
      <w:lang w:val="bg-BG" w:eastAsia="bg-BG"/>
    </w:rPr>
  </w:style>
  <w:style w:type="character" w:customStyle="1" w:styleId="FootnoteTextChar">
    <w:name w:val="Footnote Text Char"/>
    <w:link w:val="FootnoteText"/>
    <w:semiHidden/>
    <w:rsid w:val="0085434F"/>
  </w:style>
  <w:style w:type="paragraph" w:styleId="ListParagraph">
    <w:name w:val="List Paragraph"/>
    <w:basedOn w:val="Normal"/>
    <w:uiPriority w:val="34"/>
    <w:qFormat/>
    <w:rsid w:val="00C700F9"/>
    <w:pPr>
      <w:ind w:left="708"/>
    </w:pPr>
  </w:style>
  <w:style w:type="character" w:styleId="CommentReference">
    <w:name w:val="annotation reference"/>
    <w:uiPriority w:val="99"/>
    <w:rsid w:val="00DA5D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A5DA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A5DA8"/>
    <w:rPr>
      <w:lang w:val="bg-BG" w:eastAsia="bg-BG"/>
    </w:rPr>
  </w:style>
  <w:style w:type="paragraph" w:styleId="CommentSubject">
    <w:name w:val="annotation subject"/>
    <w:basedOn w:val="CommentText"/>
    <w:next w:val="CommentText"/>
    <w:link w:val="CommentSubjectChar"/>
    <w:rsid w:val="00DA5DA8"/>
    <w:rPr>
      <w:b/>
      <w:bCs/>
    </w:rPr>
  </w:style>
  <w:style w:type="character" w:customStyle="1" w:styleId="CommentSubjectChar">
    <w:name w:val="Comment Subject Char"/>
    <w:link w:val="CommentSubject"/>
    <w:rsid w:val="00DA5DA8"/>
    <w:rPr>
      <w:b/>
      <w:bCs/>
      <w:lang w:val="bg-BG" w:eastAsia="bg-BG"/>
    </w:rPr>
  </w:style>
  <w:style w:type="paragraph" w:styleId="Revision">
    <w:name w:val="Revision"/>
    <w:hidden/>
    <w:uiPriority w:val="99"/>
    <w:semiHidden/>
    <w:rsid w:val="00690229"/>
    <w:rPr>
      <w:sz w:val="24"/>
      <w:szCs w:val="24"/>
    </w:rPr>
  </w:style>
  <w:style w:type="table" w:styleId="TableGrid">
    <w:name w:val="Table Grid"/>
    <w:basedOn w:val="TableNormal"/>
    <w:rsid w:val="00225F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A477E-6AA9-491D-88F4-3C0E9ED8F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                                                          </vt:lpstr>
      <vt:lpstr>                                                          </vt:lpstr>
    </vt:vector>
  </TitlesOfParts>
  <Company>mlsp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</dc:title>
  <dc:subject/>
  <dc:creator>anicolova</dc:creator>
  <cp:keywords/>
  <cp:lastModifiedBy>User</cp:lastModifiedBy>
  <cp:revision>2</cp:revision>
  <cp:lastPrinted>2025-08-18T09:41:00Z</cp:lastPrinted>
  <dcterms:created xsi:type="dcterms:W3CDTF">2026-01-07T07:53:00Z</dcterms:created>
  <dcterms:modified xsi:type="dcterms:W3CDTF">2026-01-07T07:53:00Z</dcterms:modified>
</cp:coreProperties>
</file>